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D0A7C" w14:textId="77777777" w:rsidR="00C6067F" w:rsidRDefault="00C6067F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proofErr w:type="spellStart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Drylaw</w:t>
      </w:r>
      <w:proofErr w:type="spellEnd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Telford Community Council</w:t>
      </w:r>
    </w:p>
    <w:p w14:paraId="16082D23" w14:textId="77777777" w:rsidR="00C6067F" w:rsidRDefault="00C6067F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Agenda</w:t>
      </w:r>
    </w:p>
    <w:p w14:paraId="52B85561" w14:textId="6F7898B1" w:rsidR="00C6067F" w:rsidRDefault="0012587B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proofErr w:type="spellStart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Drylaw</w:t>
      </w:r>
      <w:proofErr w:type="spellEnd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Neighbourhood Centre</w:t>
      </w:r>
    </w:p>
    <w:p w14:paraId="04B056E3" w14:textId="76BF1F26" w:rsidR="00C6067F" w:rsidRDefault="0012587B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27</w:t>
      </w:r>
      <w:r w:rsidRPr="0012587B">
        <w:rPr>
          <w:rFonts w:ascii="Calibri" w:eastAsia="Times New Roman" w:hAnsi="Calibri" w:cs="Calibri"/>
          <w:b/>
          <w:bCs/>
          <w:color w:val="000000"/>
          <w:sz w:val="36"/>
          <w:szCs w:val="36"/>
          <w:vertAlign w:val="superscript"/>
          <w:lang w:eastAsia="en-GB"/>
        </w:rPr>
        <w:t>th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April</w:t>
      </w:r>
      <w:r w:rsidR="00C6067F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2022</w:t>
      </w:r>
    </w:p>
    <w:p w14:paraId="7C020479" w14:textId="77777777" w:rsidR="00C6067F" w:rsidRDefault="00C6067F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</w:p>
    <w:p w14:paraId="74729721" w14:textId="77777777" w:rsidR="00C6067F" w:rsidRDefault="00C6067F" w:rsidP="00C6067F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</w:p>
    <w:p w14:paraId="6B1CD2E2" w14:textId="77777777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Welcome &amp; Apologies</w:t>
      </w:r>
    </w:p>
    <w:p w14:paraId="4BD318B8" w14:textId="77777777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Declarations of Interest</w:t>
      </w:r>
    </w:p>
    <w:p w14:paraId="7C6824FB" w14:textId="77777777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Minutes of Last Meeting</w:t>
      </w:r>
    </w:p>
    <w:p w14:paraId="425F9EBB" w14:textId="77777777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Chair Report</w:t>
      </w:r>
    </w:p>
    <w:p w14:paraId="695934FD" w14:textId="77777777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Secretary Report</w:t>
      </w:r>
    </w:p>
    <w:p w14:paraId="2E361F7A" w14:textId="430EB103" w:rsidR="0012587B" w:rsidRPr="0012587B" w:rsidRDefault="00C6067F" w:rsidP="0012587B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Treasurer Report</w:t>
      </w:r>
    </w:p>
    <w:p w14:paraId="648CDBD3" w14:textId="79C44160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Councillors Report</w:t>
      </w:r>
    </w:p>
    <w:p w14:paraId="790D0120" w14:textId="15A3C829" w:rsidR="0012587B" w:rsidRDefault="0012587B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Alex Dale – </w:t>
      </w:r>
      <w:proofErr w:type="spellStart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Drylaw</w:t>
      </w:r>
      <w:proofErr w:type="spellEnd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Neighbourhood Centre</w:t>
      </w:r>
    </w:p>
    <w:p w14:paraId="395306EB" w14:textId="5FD1886D" w:rsidR="00C6067F" w:rsidRDefault="0012587B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Litter Pick response</w:t>
      </w:r>
      <w:r w:rsidR="00C6067F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</w:t>
      </w:r>
    </w:p>
    <w:p w14:paraId="046BA6A7" w14:textId="132B0986" w:rsidR="0012587B" w:rsidRDefault="0012587B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Meet our candidates</w:t>
      </w:r>
    </w:p>
    <w:p w14:paraId="035571E6" w14:textId="795E9354" w:rsid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AOB</w:t>
      </w:r>
    </w:p>
    <w:p w14:paraId="3C46FE78" w14:textId="1D58FBE5" w:rsidR="00C6067F" w:rsidRPr="00C6067F" w:rsidRDefault="00C6067F" w:rsidP="00C6067F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Date of next meeting 2</w:t>
      </w:r>
      <w:r w:rsidR="0012587B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5th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Ma</w:t>
      </w:r>
      <w:r w:rsidR="0012587B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y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2022</w:t>
      </w:r>
    </w:p>
    <w:p w14:paraId="7619719C" w14:textId="77777777" w:rsidR="00C6067F" w:rsidRDefault="00C6067F" w:rsidP="00C6067F"/>
    <w:p w14:paraId="392C3306" w14:textId="77777777" w:rsidR="009567B1" w:rsidRDefault="009567B1"/>
    <w:sectPr w:rsidR="009567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886381"/>
    <w:multiLevelType w:val="hybridMultilevel"/>
    <w:tmpl w:val="4240E1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447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67F"/>
    <w:rsid w:val="0012587B"/>
    <w:rsid w:val="0043468A"/>
    <w:rsid w:val="009567B1"/>
    <w:rsid w:val="00C60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E46A7"/>
  <w15:chartTrackingRefBased/>
  <w15:docId w15:val="{05B1FD9B-F530-4B57-BF45-274F400D2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6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06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Whitefield</dc:creator>
  <cp:keywords/>
  <dc:description/>
  <cp:lastModifiedBy>Jason Whitefield</cp:lastModifiedBy>
  <cp:revision>2</cp:revision>
  <dcterms:created xsi:type="dcterms:W3CDTF">2022-04-27T13:20:00Z</dcterms:created>
  <dcterms:modified xsi:type="dcterms:W3CDTF">2022-04-27T13:20:00Z</dcterms:modified>
</cp:coreProperties>
</file>